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52" w:rsidRDefault="001A28A6" w:rsidP="002F11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Explorations </w:t>
      </w:r>
      <w:r w:rsidR="002F116B">
        <w:rPr>
          <w:sz w:val="40"/>
          <w:szCs w:val="40"/>
        </w:rPr>
        <w:t>Essay Topic Ideas</w:t>
      </w:r>
      <w:r w:rsidR="00CE7E52">
        <w:rPr>
          <w:sz w:val="40"/>
          <w:szCs w:val="40"/>
        </w:rPr>
        <w:t xml:space="preserve"> </w:t>
      </w:r>
    </w:p>
    <w:p w:rsidR="003D3A34" w:rsidRDefault="00CE7E52" w:rsidP="002F11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your Photo Album 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Spain settled Texas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France Settled Texas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Alvarez de Pineda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Cabeza de Vaca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Coronado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 Soto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 Salle</w:t>
      </w:r>
    </w:p>
    <w:p w:rsidR="002F116B" w:rsidRDefault="002F116B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Exploration Hardships or setbacks</w:t>
      </w:r>
    </w:p>
    <w:p w:rsidR="008A2A08" w:rsidRPr="002F116B" w:rsidRDefault="008A2A08" w:rsidP="002F11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people explore</w:t>
      </w:r>
    </w:p>
    <w:sectPr w:rsidR="008A2A08" w:rsidRPr="002F116B" w:rsidSect="003D3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744"/>
    <w:multiLevelType w:val="hybridMultilevel"/>
    <w:tmpl w:val="6A0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F116B"/>
    <w:rsid w:val="001A28A6"/>
    <w:rsid w:val="002F116B"/>
    <w:rsid w:val="003D3A34"/>
    <w:rsid w:val="00763824"/>
    <w:rsid w:val="008A2A08"/>
    <w:rsid w:val="00C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mike.cassady</dc:creator>
  <cp:keywords/>
  <dc:description/>
  <cp:lastModifiedBy>mike.cassady</cp:lastModifiedBy>
  <cp:revision>4</cp:revision>
  <dcterms:created xsi:type="dcterms:W3CDTF">2013-10-02T17:01:00Z</dcterms:created>
  <dcterms:modified xsi:type="dcterms:W3CDTF">2013-10-02T18:19:00Z</dcterms:modified>
</cp:coreProperties>
</file>